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33" w:rsidRPr="0096121B" w:rsidRDefault="0094051A">
      <w:pPr>
        <w:rPr>
          <w:sz w:val="36"/>
          <w:szCs w:val="36"/>
        </w:rPr>
      </w:pPr>
      <w:r>
        <w:rPr>
          <w:sz w:val="36"/>
          <w:szCs w:val="36"/>
        </w:rPr>
        <w:t>Ö</w:t>
      </w:r>
      <w:r w:rsidR="006C7A1E" w:rsidRPr="0096121B">
        <w:rPr>
          <w:sz w:val="36"/>
          <w:szCs w:val="36"/>
        </w:rPr>
        <w:t>vningar och hemsi</w:t>
      </w:r>
      <w:r w:rsidR="009F469B" w:rsidRPr="0096121B">
        <w:rPr>
          <w:sz w:val="36"/>
          <w:szCs w:val="36"/>
        </w:rPr>
        <w:t xml:space="preserve">dor inom området mikrobiologi, </w:t>
      </w:r>
      <w:r>
        <w:rPr>
          <w:sz w:val="36"/>
          <w:szCs w:val="36"/>
        </w:rPr>
        <w:t xml:space="preserve">sjukdomar, </w:t>
      </w:r>
      <w:r w:rsidR="009F469B" w:rsidRPr="0096121B">
        <w:rPr>
          <w:sz w:val="36"/>
          <w:szCs w:val="36"/>
        </w:rPr>
        <w:t>a</w:t>
      </w:r>
      <w:r w:rsidR="006C7A1E" w:rsidRPr="0096121B">
        <w:rPr>
          <w:sz w:val="36"/>
          <w:szCs w:val="36"/>
        </w:rPr>
        <w:t>ntibiot</w:t>
      </w:r>
      <w:r>
        <w:rPr>
          <w:sz w:val="36"/>
          <w:szCs w:val="36"/>
        </w:rPr>
        <w:t xml:space="preserve">ikaresistens, </w:t>
      </w:r>
      <w:r w:rsidR="0096121B" w:rsidRPr="0096121B">
        <w:rPr>
          <w:sz w:val="36"/>
          <w:szCs w:val="36"/>
        </w:rPr>
        <w:t>smittspridning</w:t>
      </w:r>
      <w:r>
        <w:rPr>
          <w:sz w:val="36"/>
          <w:szCs w:val="36"/>
        </w:rPr>
        <w:t xml:space="preserve"> och vaccinationer</w:t>
      </w:r>
    </w:p>
    <w:p w:rsidR="009F469B" w:rsidRDefault="009F469B"/>
    <w:p w:rsidR="00755DCB" w:rsidRPr="0070594D" w:rsidRDefault="00755DCB" w:rsidP="002C4FE4">
      <w:pPr>
        <w:rPr>
          <w:rStyle w:val="Hyperlnk"/>
          <w:rFonts w:asciiTheme="majorHAnsi" w:hAnsiTheme="majorHAnsi"/>
          <w:color w:val="auto"/>
          <w:sz w:val="28"/>
          <w:szCs w:val="28"/>
          <w:u w:val="none"/>
        </w:rPr>
      </w:pPr>
      <w:r w:rsidRPr="0070594D">
        <w:rPr>
          <w:rFonts w:asciiTheme="majorHAnsi" w:hAnsiTheme="majorHAnsi"/>
          <w:sz w:val="28"/>
          <w:szCs w:val="28"/>
        </w:rPr>
        <w:t>Smittspridning och UV-pulver</w:t>
      </w:r>
      <w:r w:rsidRPr="0096121B">
        <w:rPr>
          <w:sz w:val="28"/>
          <w:szCs w:val="28"/>
        </w:rPr>
        <w:br/>
      </w:r>
      <w:r w:rsidR="0070594D">
        <w:br/>
      </w:r>
      <w:hyperlink r:id="rId8" w:history="1">
        <w:r w:rsidRPr="00962414">
          <w:rPr>
            <w:rStyle w:val="Hyperlnk"/>
          </w:rPr>
          <w:t>http://www.bioresurs</w:t>
        </w:r>
        <w:r w:rsidRPr="00FA47FA">
          <w:rPr>
            <w:rStyle w:val="Hyperlnk"/>
          </w:rPr>
          <w:t>.uu.se/bilagan/pdf/x_bilagan2007_feb.pdf</w:t>
        </w:r>
      </w:hyperlink>
    </w:p>
    <w:p w:rsidR="00B7199C" w:rsidRPr="00962414" w:rsidRDefault="00B7199C" w:rsidP="00B7199C">
      <w:pPr>
        <w:rPr>
          <w:b/>
        </w:rPr>
      </w:pPr>
      <w:proofErr w:type="spellStart"/>
      <w:r w:rsidRPr="002C4FE4">
        <w:rPr>
          <w:b/>
          <w:lang w:val="en-US"/>
        </w:rPr>
        <w:t>Pestbakterien</w:t>
      </w:r>
      <w:proofErr w:type="spellEnd"/>
      <w:r w:rsidRPr="002C4FE4">
        <w:rPr>
          <w:b/>
          <w:lang w:val="en-US"/>
        </w:rPr>
        <w:t xml:space="preserve">, </w:t>
      </w:r>
      <w:r w:rsidRPr="002C4FE4">
        <w:rPr>
          <w:b/>
          <w:i/>
          <w:lang w:val="en-US"/>
        </w:rPr>
        <w:t xml:space="preserve">Yersinia </w:t>
      </w:r>
      <w:proofErr w:type="spellStart"/>
      <w:r w:rsidRPr="002C4FE4">
        <w:rPr>
          <w:b/>
          <w:i/>
          <w:lang w:val="en-US"/>
        </w:rPr>
        <w:t>pestis</w:t>
      </w:r>
      <w:proofErr w:type="spellEnd"/>
      <w:r>
        <w:rPr>
          <w:b/>
          <w:lang w:val="en-US"/>
        </w:rPr>
        <w:t>: “</w:t>
      </w:r>
      <w:r w:rsidRPr="002C4FE4">
        <w:rPr>
          <w:lang w:val="en-US"/>
        </w:rPr>
        <w:t>Discover how archaeology and genetics combine to reveal what caused the Black Death</w:t>
      </w:r>
      <w:r>
        <w:rPr>
          <w:lang w:val="en-US"/>
        </w:rPr>
        <w:t>”</w:t>
      </w:r>
      <w:r w:rsidRPr="002C4FE4">
        <w:rPr>
          <w:lang w:val="en-US"/>
        </w:rPr>
        <w:t xml:space="preserve">. See: </w:t>
      </w:r>
      <w:proofErr w:type="spellStart"/>
      <w:r w:rsidRPr="002C4FE4">
        <w:rPr>
          <w:lang w:val="en-US"/>
        </w:rPr>
        <w:t>Bos</w:t>
      </w:r>
      <w:proofErr w:type="spellEnd"/>
      <w:r w:rsidRPr="002C4FE4">
        <w:rPr>
          <w:lang w:val="en-US"/>
        </w:rPr>
        <w:t xml:space="preserve"> K (2014) Tales from a plague pit. Science in School 28: 7–11.</w:t>
      </w:r>
      <w:r w:rsidRPr="002C4FE4">
        <w:rPr>
          <w:lang w:val="en-US"/>
        </w:rPr>
        <w:br/>
      </w:r>
      <w:hyperlink r:id="rId9" w:history="1">
        <w:r w:rsidRPr="00962414">
          <w:rPr>
            <w:rStyle w:val="Hyperlnk"/>
          </w:rPr>
          <w:t>www.scienceinschool.org/2014/issue28/black_death</w:t>
        </w:r>
      </w:hyperlink>
    </w:p>
    <w:p w:rsidR="00B7199C" w:rsidRPr="00755DCB" w:rsidRDefault="00B7199C" w:rsidP="002C4FE4">
      <w:pPr>
        <w:rPr>
          <w:b/>
        </w:rPr>
      </w:pPr>
    </w:p>
    <w:p w:rsidR="002F414A" w:rsidRPr="0070594D" w:rsidRDefault="0094051A">
      <w:pPr>
        <w:rPr>
          <w:rFonts w:asciiTheme="majorHAnsi" w:hAnsiTheme="majorHAnsi"/>
          <w:sz w:val="32"/>
          <w:szCs w:val="32"/>
        </w:rPr>
      </w:pPr>
      <w:r w:rsidRPr="0070594D">
        <w:rPr>
          <w:rFonts w:asciiTheme="majorHAnsi" w:hAnsiTheme="majorHAnsi"/>
          <w:sz w:val="28"/>
          <w:szCs w:val="28"/>
        </w:rPr>
        <w:t>Vaccinationsfall</w:t>
      </w:r>
    </w:p>
    <w:p w:rsidR="002F414A" w:rsidRDefault="002F414A" w:rsidP="002F414A">
      <w:r w:rsidRPr="00DF32B6">
        <w:rPr>
          <w:b/>
        </w:rPr>
        <w:t>Finns det ett samband mellan vaccin och autism?</w:t>
      </w:r>
      <w:r>
        <w:t xml:space="preserve"> En fallstudie kring vad som är bra forskning och ett påstått samband mellan autism och vaccin.</w:t>
      </w:r>
      <w:r>
        <w:br/>
      </w:r>
      <w:hyperlink r:id="rId10" w:history="1">
        <w:r w:rsidRPr="00F50198">
          <w:rPr>
            <w:rStyle w:val="Hyperlnk"/>
          </w:rPr>
          <w:t>http://sciencecases.lib.buffalo.edu/cs/collection/detail.asp?case_id=576&amp;id=576</w:t>
        </w:r>
      </w:hyperlink>
    </w:p>
    <w:p w:rsidR="002F414A" w:rsidRDefault="0094051A" w:rsidP="002F414A">
      <w:pPr>
        <w:rPr>
          <w:b/>
        </w:rPr>
      </w:pPr>
      <w:r>
        <w:rPr>
          <w:b/>
        </w:rPr>
        <w:t>V</w:t>
      </w:r>
      <w:r w:rsidR="002F414A">
        <w:rPr>
          <w:b/>
        </w:rPr>
        <w:t>acciner o</w:t>
      </w:r>
      <w:r>
        <w:rPr>
          <w:b/>
        </w:rPr>
        <w:t>ch autism</w:t>
      </w:r>
      <w:r w:rsidR="002F414A">
        <w:rPr>
          <w:b/>
        </w:rPr>
        <w:t>:</w:t>
      </w:r>
    </w:p>
    <w:p w:rsidR="002F414A" w:rsidRDefault="00B21155" w:rsidP="002F414A">
      <w:hyperlink r:id="rId11" w:history="1">
        <w:r w:rsidR="002F414A" w:rsidRPr="00523533">
          <w:rPr>
            <w:rStyle w:val="Hyperlnk"/>
          </w:rPr>
          <w:t>https://www.youtube.com/watch?v=o65l1YAVaYc</w:t>
        </w:r>
      </w:hyperlink>
    </w:p>
    <w:p w:rsidR="002F414A" w:rsidRDefault="00B21155" w:rsidP="002F414A">
      <w:hyperlink r:id="rId12" w:history="1">
        <w:r w:rsidR="002F414A" w:rsidRPr="00D0082A">
          <w:rPr>
            <w:rStyle w:val="Hyperlnk"/>
          </w:rPr>
          <w:t>https://thenib.com/vaccines-work-here-are-the-facts-5de3d0f9ffd0</w:t>
        </w:r>
      </w:hyperlink>
    </w:p>
    <w:p w:rsidR="002F414A" w:rsidRDefault="002F414A"/>
    <w:p w:rsidR="002F414A" w:rsidRPr="0070594D" w:rsidRDefault="0094051A">
      <w:pPr>
        <w:rPr>
          <w:rFonts w:asciiTheme="majorHAnsi" w:hAnsiTheme="majorHAnsi"/>
          <w:sz w:val="28"/>
          <w:szCs w:val="28"/>
        </w:rPr>
      </w:pPr>
      <w:r w:rsidRPr="0070594D">
        <w:rPr>
          <w:rFonts w:asciiTheme="majorHAnsi" w:hAnsiTheme="majorHAnsi"/>
          <w:sz w:val="28"/>
          <w:szCs w:val="28"/>
        </w:rPr>
        <w:t>P</w:t>
      </w:r>
      <w:r w:rsidR="002F414A" w:rsidRPr="0070594D">
        <w:rPr>
          <w:rFonts w:asciiTheme="majorHAnsi" w:hAnsiTheme="majorHAnsi"/>
          <w:sz w:val="28"/>
          <w:szCs w:val="28"/>
        </w:rPr>
        <w:t>raktiska övningar</w:t>
      </w:r>
    </w:p>
    <w:p w:rsidR="009F469B" w:rsidRDefault="009F469B">
      <w:pPr>
        <w:rPr>
          <w:rStyle w:val="Hyperlnk"/>
        </w:rPr>
      </w:pPr>
      <w:r w:rsidRPr="00294502">
        <w:rPr>
          <w:b/>
        </w:rPr>
        <w:t>Ebolafall</w:t>
      </w:r>
      <w:r>
        <w:t>, övning om spridning av Ebola, jämförelse av DNA-sekvenser från Ebola-virus.</w:t>
      </w:r>
      <w:r w:rsidR="00294502">
        <w:t xml:space="preserve"> Här finns elevinstruktioner, filmer och lärarkommentarer.</w:t>
      </w:r>
      <w:r w:rsidR="00B637D9">
        <w:br/>
      </w:r>
      <w:hyperlink r:id="rId13" w:history="1">
        <w:r w:rsidRPr="00FA47FA">
          <w:rPr>
            <w:rStyle w:val="Hyperlnk"/>
          </w:rPr>
          <w:t>http://www.hhmi.org/biointeractive/ebola-disease-detectives</w:t>
        </w:r>
      </w:hyperlink>
    </w:p>
    <w:p w:rsidR="00B21155" w:rsidRDefault="00B21155">
      <w:pPr>
        <w:rPr>
          <w:rStyle w:val="Hyperlnk"/>
        </w:rPr>
      </w:pPr>
      <w:r>
        <w:t xml:space="preserve">(Beskrivning av övningen finns på: </w:t>
      </w:r>
      <w:hyperlink r:id="rId14" w:history="1">
        <w:r>
          <w:rPr>
            <w:rStyle w:val="Hyperlnk"/>
          </w:rPr>
          <w:t>https://bioresurs.uu.se/kurser/bioresursdagar/bioresursdagar-2018-ovningar-om-smittspridning/</w:t>
        </w:r>
      </w:hyperlink>
      <w:r>
        <w:t>)</w:t>
      </w:r>
    </w:p>
    <w:p w:rsidR="0094051A" w:rsidRDefault="00523533" w:rsidP="00310412">
      <w:pPr>
        <w:spacing w:line="240" w:lineRule="auto"/>
      </w:pPr>
      <w:r w:rsidRPr="00BF5FA6">
        <w:rPr>
          <w:b/>
        </w:rPr>
        <w:t>MRSA fallstudie</w:t>
      </w:r>
      <w:r w:rsidRPr="00BF5FA6">
        <w:t>:</w:t>
      </w:r>
      <w:r>
        <w:t xml:space="preserve"> </w:t>
      </w:r>
      <w:r w:rsidRPr="00BF5FA6">
        <w:t xml:space="preserve">Handlar om en baby som </w:t>
      </w:r>
      <w:r w:rsidR="00310412">
        <w:t xml:space="preserve">får blodförgiftning och lunginflammation </w:t>
      </w:r>
      <w:r w:rsidRPr="00BF5FA6">
        <w:t>p</w:t>
      </w:r>
      <w:r w:rsidR="004B6EA1">
        <w:t>.</w:t>
      </w:r>
      <w:r w:rsidRPr="00BF5FA6">
        <w:t>g</w:t>
      </w:r>
      <w:r w:rsidR="004B6EA1">
        <w:t>.</w:t>
      </w:r>
      <w:r w:rsidRPr="00BF5FA6">
        <w:t>a</w:t>
      </w:r>
      <w:r w:rsidR="004B6EA1">
        <w:t>.</w:t>
      </w:r>
      <w:r w:rsidRPr="00BF5FA6">
        <w:t xml:space="preserve"> en MRSA-infektion. Uppgiften</w:t>
      </w:r>
      <w:r>
        <w:t xml:space="preserve"> </w:t>
      </w:r>
      <w:r w:rsidRPr="00BF5FA6">
        <w:t>handlar om att ta reda på om någon av familjeme</w:t>
      </w:r>
      <w:r>
        <w:t xml:space="preserve">dlemmarna eller om sjukhuset är </w:t>
      </w:r>
      <w:r w:rsidRPr="00BF5FA6">
        <w:t xml:space="preserve">smittkällan. </w:t>
      </w:r>
      <w:r w:rsidR="001A6229">
        <w:t xml:space="preserve"> (</w:t>
      </w:r>
      <w:r w:rsidR="00B21155">
        <w:t>Beskrivning av ö</w:t>
      </w:r>
      <w:r w:rsidR="001A6229">
        <w:t xml:space="preserve">vningen finns på: </w:t>
      </w:r>
      <w:hyperlink r:id="rId15" w:history="1">
        <w:r w:rsidR="001A6229">
          <w:rPr>
            <w:rStyle w:val="Hyperlnk"/>
          </w:rPr>
          <w:t>https://bioresurs.uu.se/kurser/bioresursdagar/bioresursdagar-2018-ovningar-om-smittspridning/</w:t>
        </w:r>
      </w:hyperlink>
      <w:r w:rsidR="001A6229">
        <w:t>)</w:t>
      </w:r>
      <w:r>
        <w:br/>
      </w:r>
      <w:hyperlink r:id="rId16" w:history="1">
        <w:r w:rsidRPr="00FA47FA">
          <w:rPr>
            <w:rStyle w:val="Hyperlnk"/>
          </w:rPr>
          <w:t>https://www.biologycorner.com/worksheets/case_study_bacteria_resistance.html</w:t>
        </w:r>
      </w:hyperlink>
    </w:p>
    <w:p w:rsidR="00523533" w:rsidRDefault="00CC3DF5" w:rsidP="00523533">
      <w:pPr>
        <w:rPr>
          <w:rStyle w:val="Hyperlnk"/>
        </w:rPr>
      </w:pPr>
      <w:r w:rsidRPr="00CC3DF5">
        <w:t xml:space="preserve">Mer avancerad övning: </w:t>
      </w:r>
      <w:r w:rsidR="00523533" w:rsidRPr="002C4FE4">
        <w:rPr>
          <w:b/>
        </w:rPr>
        <w:t>MRSA:</w:t>
      </w:r>
      <w:r w:rsidR="00523533">
        <w:t xml:space="preserve"> Mätningar av antibiotikaresistans på plattor, div beräkningar och förklaringar till antibiotikamekanismer. Handlar inte om spridning i första hand. Mer avancerad än ovanstående, med statistiska beräkningar. </w:t>
      </w:r>
      <w:r w:rsidR="00523533">
        <w:br/>
      </w:r>
      <w:hyperlink r:id="rId17" w:history="1">
        <w:r w:rsidR="00523533" w:rsidRPr="00FA47FA">
          <w:rPr>
            <w:rStyle w:val="Hyperlnk"/>
          </w:rPr>
          <w:t>http://sciencecases.lib.buffalo.edu/cs/collection/detail.asp?case_id=666&amp;id=666</w:t>
        </w:r>
      </w:hyperlink>
    </w:p>
    <w:p w:rsidR="004B6EA1" w:rsidRDefault="004B6EA1" w:rsidP="005E7F8B">
      <w:pPr>
        <w:rPr>
          <w:b/>
        </w:rPr>
      </w:pPr>
    </w:p>
    <w:p w:rsidR="0094051A" w:rsidRPr="0094051A" w:rsidRDefault="0094051A" w:rsidP="00EC1A45">
      <w:pPr>
        <w:rPr>
          <w:rStyle w:val="Hyperlnk"/>
        </w:rPr>
      </w:pPr>
      <w:r w:rsidRPr="0094051A">
        <w:rPr>
          <w:rStyle w:val="Hyperlnk"/>
          <w:b/>
          <w:color w:val="auto"/>
          <w:u w:val="none"/>
        </w:rPr>
        <w:lastRenderedPageBreak/>
        <w:t>Vaccinationsspel</w:t>
      </w:r>
      <w:r>
        <w:rPr>
          <w:rStyle w:val="Hyperlnk"/>
          <w:color w:val="auto"/>
          <w:u w:val="none"/>
        </w:rPr>
        <w:t xml:space="preserve">: Ett relativt enkelt spel som visar smittspridning och hur flockimmunitet fungerar. </w:t>
      </w:r>
      <w:r w:rsidR="004C58DA" w:rsidRPr="004C58DA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br/>
      </w:r>
      <w:hyperlink r:id="rId18" w:history="1">
        <w:r w:rsidR="004C58DA" w:rsidRPr="0088126E">
          <w:rPr>
            <w:rStyle w:val="Hyperlnk"/>
          </w:rPr>
          <w:t>https://nrich.maths.org/12121</w:t>
        </w:r>
      </w:hyperlink>
    </w:p>
    <w:p w:rsidR="0094051A" w:rsidRPr="0094051A" w:rsidRDefault="009C0F51" w:rsidP="0094051A">
      <w:r>
        <w:t xml:space="preserve">Artikel som ger </w:t>
      </w:r>
      <w:r w:rsidR="0094051A" w:rsidRPr="0094051A">
        <w:t xml:space="preserve">bakgrund </w:t>
      </w:r>
      <w:r>
        <w:t xml:space="preserve">till spelet </w:t>
      </w:r>
      <w:r w:rsidR="0094051A" w:rsidRPr="0094051A">
        <w:t>och ytterligare några övningar inom samma område.</w:t>
      </w:r>
      <w:r w:rsidR="0094051A" w:rsidRPr="0094051A">
        <w:br/>
      </w:r>
      <w:hyperlink r:id="rId19" w:history="1">
        <w:r w:rsidR="0094051A" w:rsidRPr="00790ADB">
          <w:rPr>
            <w:rStyle w:val="Hyperlnk"/>
          </w:rPr>
          <w:t>http://www.scienceinschool.org/sites/default/files/teaserPdf/issue40_diseasedynamics.pdf</w:t>
        </w:r>
      </w:hyperlink>
    </w:p>
    <w:p w:rsidR="009C0F51" w:rsidRDefault="00B21155" w:rsidP="009C0F51">
      <w:pPr>
        <w:rPr>
          <w:b/>
        </w:rPr>
      </w:pPr>
      <w:r>
        <w:t xml:space="preserve">(Beskrivning av övningen finns på: </w:t>
      </w:r>
      <w:hyperlink r:id="rId20" w:history="1">
        <w:r>
          <w:rPr>
            <w:rStyle w:val="Hyperlnk"/>
          </w:rPr>
          <w:t>https://bioresurs.uu.se/kurser/bioresursdagar/bioresursdagar-2018-ovningar-om-smittspridning/</w:t>
        </w:r>
      </w:hyperlink>
      <w:r>
        <w:t>)</w:t>
      </w:r>
    </w:p>
    <w:p w:rsidR="009C0F51" w:rsidRDefault="009C0F51" w:rsidP="009C0F51">
      <w:proofErr w:type="spellStart"/>
      <w:r w:rsidRPr="009C0F51">
        <w:rPr>
          <w:b/>
        </w:rPr>
        <w:t>OneHealth</w:t>
      </w:r>
      <w:proofErr w:type="spellEnd"/>
      <w:r w:rsidRPr="009C0F51">
        <w:rPr>
          <w:b/>
        </w:rPr>
        <w:t>:</w:t>
      </w:r>
      <w:r>
        <w:t xml:space="preserve"> </w:t>
      </w:r>
      <w:r w:rsidRPr="009719A3">
        <w:t xml:space="preserve">Undervisningsmaterial om </w:t>
      </w:r>
      <w:proofErr w:type="spellStart"/>
      <w:r w:rsidRPr="009719A3">
        <w:t>One</w:t>
      </w:r>
      <w:proofErr w:type="spellEnd"/>
      <w:r w:rsidRPr="009719A3">
        <w:t xml:space="preserve"> Health för gymnasium/högstadium</w:t>
      </w:r>
      <w:r>
        <w:t xml:space="preserve">: </w:t>
      </w:r>
      <w:hyperlink r:id="rId21" w:history="1">
        <w:r w:rsidRPr="00850541">
          <w:rPr>
            <w:rStyle w:val="Hyperlnk"/>
          </w:rPr>
          <w:t>http://www.onehealth.se/ohs/schoolmaterial</w:t>
        </w:r>
      </w:hyperlink>
    </w:p>
    <w:p w:rsidR="009C0F51" w:rsidRDefault="009C0F51" w:rsidP="009C0F51">
      <w:r>
        <w:t xml:space="preserve">Temanummer: </w:t>
      </w:r>
      <w:hyperlink r:id="rId22" w:history="1">
        <w:r w:rsidRPr="00850541">
          <w:rPr>
            <w:rStyle w:val="Hyperlnk"/>
          </w:rPr>
          <w:t>http://www.sva.se/globalassets/redesign2011/pdf/om_sva/publikationer/trycksaker/svavet_2_12.pdf</w:t>
        </w:r>
      </w:hyperlink>
    </w:p>
    <w:p w:rsidR="009C0F51" w:rsidRDefault="009C0F51" w:rsidP="009C0F51">
      <w:r>
        <w:t xml:space="preserve">Lärarhandledning: </w:t>
      </w:r>
      <w:hyperlink r:id="rId23" w:history="1">
        <w:r w:rsidRPr="00850541">
          <w:rPr>
            <w:rStyle w:val="Hyperlnk"/>
          </w:rPr>
          <w:t>http://www.onehealth.se/ohs/sites/default/files/attachments/OneHealth-handledning_aug2017.pdf</w:t>
        </w:r>
      </w:hyperlink>
    </w:p>
    <w:p w:rsidR="009C0F51" w:rsidRDefault="009C0F51" w:rsidP="0094051A">
      <w:pPr>
        <w:rPr>
          <w:b/>
        </w:rPr>
      </w:pPr>
    </w:p>
    <w:p w:rsidR="0094051A" w:rsidRDefault="009C0F51" w:rsidP="0094051A">
      <w:pPr>
        <w:rPr>
          <w:b/>
        </w:rPr>
      </w:pPr>
      <w:r>
        <w:rPr>
          <w:b/>
        </w:rPr>
        <w:t xml:space="preserve">West </w:t>
      </w:r>
      <w:proofErr w:type="spellStart"/>
      <w:r>
        <w:rPr>
          <w:b/>
        </w:rPr>
        <w:t>Nile</w:t>
      </w:r>
      <w:proofErr w:type="spellEnd"/>
      <w:r>
        <w:rPr>
          <w:b/>
        </w:rPr>
        <w:t xml:space="preserve"> virus; </w:t>
      </w:r>
      <w:r w:rsidRPr="009C0F51">
        <w:t>Ett spel för hela klassen som visar hur smittspridningen av detta virus sker mellan djur – djur och djur-människa.</w:t>
      </w:r>
      <w:r>
        <w:br/>
      </w:r>
      <w:hyperlink r:id="rId24" w:history="1">
        <w:r w:rsidRPr="007637B7">
          <w:rPr>
            <w:rStyle w:val="Hyperlnk"/>
          </w:rPr>
          <w:t>http://www.hhmi.org/biointeractive/classroom-resource-west-nile-virus-vectors-and-hosts-game</w:t>
        </w:r>
      </w:hyperlink>
    </w:p>
    <w:p w:rsidR="009C0F51" w:rsidRDefault="00B21155" w:rsidP="0094051A">
      <w:pPr>
        <w:rPr>
          <w:b/>
        </w:rPr>
      </w:pPr>
      <w:r>
        <w:t xml:space="preserve">(Beskrivning av övningen finns på: </w:t>
      </w:r>
      <w:hyperlink r:id="rId25" w:history="1">
        <w:r>
          <w:rPr>
            <w:rStyle w:val="Hyperlnk"/>
          </w:rPr>
          <w:t>https://bioresurs.uu.se/kurser/bioresursdagar/bioresursdagar-2018-ovningar-om-smittspridning/</w:t>
        </w:r>
      </w:hyperlink>
      <w:r>
        <w:t>)</w:t>
      </w:r>
      <w:bookmarkStart w:id="0" w:name="_GoBack"/>
      <w:bookmarkEnd w:id="0"/>
    </w:p>
    <w:p w:rsidR="0094051A" w:rsidRPr="0094051A" w:rsidRDefault="0094051A" w:rsidP="0094051A">
      <w:pPr>
        <w:rPr>
          <w:rStyle w:val="Hyperlnk"/>
          <w:b/>
          <w:color w:val="auto"/>
          <w:u w:val="none"/>
        </w:rPr>
      </w:pPr>
      <w:r w:rsidRPr="00962414">
        <w:rPr>
          <w:b/>
        </w:rPr>
        <w:t>Tuberkolos och smittspridning:</w:t>
      </w:r>
      <w:r>
        <w:t xml:space="preserve"> Fallstudie i form av ett spel och frågor kring spridning av tuberkulos i fängelser i Ryssland. Spelet har ganska krävande regler. </w:t>
      </w:r>
      <w:hyperlink r:id="rId26" w:history="1">
        <w:r>
          <w:rPr>
            <w:rStyle w:val="Hyperlnk"/>
          </w:rPr>
          <w:t>http://sciencecases.lib.buffalo.edu/cs/collection/detail.asp?case_id=911&amp;id=911</w:t>
        </w:r>
      </w:hyperlink>
    </w:p>
    <w:p w:rsidR="0094051A" w:rsidRDefault="0094051A" w:rsidP="0094051A">
      <w:pPr>
        <w:rPr>
          <w:lang w:val="en-US"/>
        </w:rPr>
      </w:pPr>
      <w:r w:rsidRPr="00CD7959">
        <w:rPr>
          <w:lang w:val="en-US"/>
        </w:rPr>
        <w:t>Evolution Primer #6: Why Does Evolution Matter Now?" (</w:t>
      </w:r>
      <w:proofErr w:type="gramStart"/>
      <w:r w:rsidRPr="00CD7959">
        <w:rPr>
          <w:lang w:val="en-US"/>
        </w:rPr>
        <w:t>available</w:t>
      </w:r>
      <w:proofErr w:type="gramEnd"/>
      <w:r w:rsidRPr="00CD7959">
        <w:rPr>
          <w:lang w:val="en-US"/>
        </w:rPr>
        <w:t xml:space="preserve"> at </w:t>
      </w:r>
      <w:hyperlink r:id="rId27" w:history="1">
        <w:r w:rsidRPr="005724A7">
          <w:rPr>
            <w:rStyle w:val="Hyperlnk"/>
            <w:lang w:val="en-US"/>
          </w:rPr>
          <w:t>https://youtu.be/6jBD8xfbf4Y</w:t>
        </w:r>
      </w:hyperlink>
      <w:r>
        <w:rPr>
          <w:lang w:val="en-US"/>
        </w:rPr>
        <w:t>)</w:t>
      </w:r>
    </w:p>
    <w:p w:rsidR="004304AF" w:rsidRPr="0094051A" w:rsidRDefault="004304AF" w:rsidP="005E7F8B">
      <w:pPr>
        <w:rPr>
          <w:lang w:val="en-US"/>
        </w:rPr>
      </w:pPr>
    </w:p>
    <w:p w:rsidR="005709FD" w:rsidRPr="0070594D" w:rsidRDefault="005709FD" w:rsidP="005709FD">
      <w:pPr>
        <w:rPr>
          <w:rFonts w:asciiTheme="majorHAnsi" w:hAnsiTheme="majorHAnsi"/>
          <w:sz w:val="28"/>
          <w:szCs w:val="28"/>
        </w:rPr>
      </w:pPr>
      <w:r w:rsidRPr="0070594D">
        <w:rPr>
          <w:rFonts w:asciiTheme="majorHAnsi" w:hAnsiTheme="majorHAnsi"/>
          <w:sz w:val="28"/>
          <w:szCs w:val="28"/>
        </w:rPr>
        <w:t>Filmsekvenser och animeringar</w:t>
      </w:r>
    </w:p>
    <w:p w:rsidR="005709FD" w:rsidRPr="001A6229" w:rsidRDefault="005709FD" w:rsidP="005709FD">
      <w:pPr>
        <w:rPr>
          <w:lang w:val="en-US"/>
        </w:rPr>
      </w:pPr>
      <w:r w:rsidRPr="000B6C24">
        <w:rPr>
          <w:b/>
        </w:rPr>
        <w:t>Om nysningar!</w:t>
      </w:r>
      <w:r w:rsidRPr="000B6C24">
        <w:t xml:space="preserve"> </w:t>
      </w:r>
      <w:r w:rsidRPr="001A6229">
        <w:rPr>
          <w:lang w:val="en-US"/>
        </w:rPr>
        <w:t>Nothing to sneeze at</w:t>
      </w:r>
      <w:r w:rsidRPr="001A6229">
        <w:rPr>
          <w:lang w:val="en-US"/>
        </w:rPr>
        <w:br/>
      </w:r>
      <w:hyperlink r:id="rId28" w:history="1">
        <w:r w:rsidRPr="001A6229">
          <w:rPr>
            <w:rStyle w:val="Hyperlnk"/>
            <w:lang w:val="en-US"/>
          </w:rPr>
          <w:t>https://www.sciencefriday.com/segments/nothing-to-sneeze-at/</w:t>
        </w:r>
      </w:hyperlink>
    </w:p>
    <w:p w:rsidR="005709FD" w:rsidRDefault="005709FD" w:rsidP="005709FD">
      <w:pPr>
        <w:rPr>
          <w:rStyle w:val="Hyperlnk"/>
        </w:rPr>
      </w:pPr>
      <w:r w:rsidRPr="00B637D9">
        <w:rPr>
          <w:b/>
        </w:rPr>
        <w:t>Virus</w:t>
      </w:r>
      <w:r>
        <w:t>, 3D-bilder och fakta.</w:t>
      </w:r>
      <w:r>
        <w:br/>
      </w:r>
      <w:hyperlink r:id="rId29" w:history="1">
        <w:r w:rsidRPr="00FA47FA">
          <w:rPr>
            <w:rStyle w:val="Hyperlnk"/>
          </w:rPr>
          <w:t>http://media.hhmi.org/biointeractive/click/virus-explorer/index.html</w:t>
        </w:r>
      </w:hyperlink>
    </w:p>
    <w:p w:rsidR="005D4CDC" w:rsidRDefault="00EC1A45" w:rsidP="005D4CDC">
      <w:r w:rsidRPr="00EC1A45">
        <w:rPr>
          <w:b/>
        </w:rPr>
        <w:t xml:space="preserve">Antibiotika resistens. </w:t>
      </w:r>
      <w:r w:rsidR="005D4CDC">
        <w:t>Mycket bra film som visar utveckling av antibiotikaresistens:</w:t>
      </w:r>
      <w:r w:rsidR="005D4CDC" w:rsidRPr="0097014A">
        <w:t xml:space="preserve"> </w:t>
      </w:r>
      <w:r w:rsidR="005D4CDC">
        <w:t xml:space="preserve">Petriskålen är 2 x 4 fot stor, med varierande halter av antibiotika i 9 band (0, 1 (innebär att bakterierna nätt och jämnt kan överleva), 10x, 100x, 1000x gånger + mjukagar på toppen): </w:t>
      </w:r>
      <w:hyperlink r:id="rId30" w:history="1">
        <w:r w:rsidR="005D4CDC" w:rsidRPr="00642574">
          <w:rPr>
            <w:rStyle w:val="Hyperlnk"/>
          </w:rPr>
          <w:t>https://www.youtube.com/watch?v=plVk4NVIUh8</w:t>
        </w:r>
      </w:hyperlink>
      <w:r w:rsidR="005D4CDC">
        <w:t>.</w:t>
      </w:r>
    </w:p>
    <w:p w:rsidR="005D4CDC" w:rsidRDefault="005D4CDC" w:rsidP="005D4CDC">
      <w:r>
        <w:t xml:space="preserve">Originalartikeln som filmen refererar till: </w:t>
      </w:r>
      <w:hyperlink r:id="rId31" w:history="1">
        <w:r w:rsidRPr="00642574">
          <w:rPr>
            <w:rStyle w:val="Hyperlnk"/>
          </w:rPr>
          <w:t>http://science.sciencemag.org/content/353/6304/1147.full</w:t>
        </w:r>
      </w:hyperlink>
    </w:p>
    <w:p w:rsidR="0094051A" w:rsidRDefault="0094051A" w:rsidP="0094051A">
      <w:pPr>
        <w:rPr>
          <w:rStyle w:val="Hyperlnk"/>
        </w:rPr>
      </w:pPr>
      <w:r w:rsidRPr="004F71C2">
        <w:rPr>
          <w:b/>
        </w:rPr>
        <w:t>Flockimmunitet:</w:t>
      </w:r>
      <w:r>
        <w:t xml:space="preserve"> Animation av vaccinering i en population: </w:t>
      </w:r>
      <w:hyperlink r:id="rId32" w:history="1">
        <w:r w:rsidRPr="00FA47FA">
          <w:rPr>
            <w:rStyle w:val="Hyperlnk"/>
          </w:rPr>
          <w:t>https://www.theguardian.com/society/ng-interactive/2015/feb/05/-sp-watch-how-measles-outbreak-spreads-when-kids-get-vaccinated</w:t>
        </w:r>
      </w:hyperlink>
    </w:p>
    <w:p w:rsidR="005709FD" w:rsidRDefault="005709FD" w:rsidP="00523533"/>
    <w:p w:rsidR="005E7F8B" w:rsidRPr="0070594D" w:rsidRDefault="005E7F8B" w:rsidP="00523533">
      <w:pPr>
        <w:rPr>
          <w:rFonts w:asciiTheme="majorHAnsi" w:hAnsiTheme="majorHAnsi"/>
          <w:sz w:val="28"/>
          <w:szCs w:val="28"/>
        </w:rPr>
      </w:pPr>
      <w:r w:rsidRPr="0070594D">
        <w:rPr>
          <w:rFonts w:asciiTheme="majorHAnsi" w:hAnsiTheme="majorHAnsi"/>
          <w:sz w:val="28"/>
          <w:szCs w:val="28"/>
        </w:rPr>
        <w:t>Läslänkar</w:t>
      </w:r>
    </w:p>
    <w:p w:rsidR="00523533" w:rsidRDefault="00523533" w:rsidP="00523533">
      <w:r w:rsidRPr="00294502">
        <w:rPr>
          <w:b/>
        </w:rPr>
        <w:t>Mikrobiologi:</w:t>
      </w:r>
      <w:r>
        <w:t xml:space="preserve"> Generell fakta, laborationsmanualer och övningar i mikrobiologi. Bra inläsningsmaterial om olika bakterier och virus som orsakar olika sjukdomar.</w:t>
      </w:r>
      <w:r>
        <w:br/>
      </w:r>
      <w:hyperlink r:id="rId33" w:history="1">
        <w:r w:rsidRPr="00FA47FA">
          <w:rPr>
            <w:rStyle w:val="Hyperlnk"/>
          </w:rPr>
          <w:t>http://microbiologyonline.org/teachers/resources</w:t>
        </w:r>
      </w:hyperlink>
    </w:p>
    <w:p w:rsidR="00523533" w:rsidRDefault="00523533" w:rsidP="00523533">
      <w:r w:rsidRPr="006A67BA">
        <w:rPr>
          <w:b/>
        </w:rPr>
        <w:t>Antibiotikaresistens:</w:t>
      </w:r>
      <w:r>
        <w:t xml:space="preserve"> Tidning med forskarintervjuer från många olika delar inom antibiotikaresistensproblematiken. Skriven av elever på Rosendalsgymnasiet, Uppsala. Tidningen finns digitalt och fungerar bra som inläsningsmaterial för elever.</w:t>
      </w:r>
      <w:r>
        <w:br/>
      </w:r>
      <w:hyperlink r:id="rId34" w:history="1">
        <w:r w:rsidRPr="00FA47FA">
          <w:rPr>
            <w:rStyle w:val="Hyperlnk"/>
          </w:rPr>
          <w:t>https://issuu.com/rosendalsgymnasietbioteknikprofilen/docs/resistens_antibiotikans___de_i_v__r</w:t>
        </w:r>
      </w:hyperlink>
    </w:p>
    <w:p w:rsidR="00647E50" w:rsidRPr="006050D0" w:rsidRDefault="00523533">
      <w:r w:rsidRPr="00BF5FA6">
        <w:rPr>
          <w:b/>
        </w:rPr>
        <w:t>Antibiotikaresistens:</w:t>
      </w:r>
      <w:r>
        <w:t xml:space="preserve"> Undervisningsmaterial gjord av en elev på gymnasiet. Faktatexter,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presentation samt diskussionsfrågor.</w:t>
      </w:r>
      <w:r>
        <w:br/>
      </w:r>
      <w:hyperlink r:id="rId35" w:history="1">
        <w:r w:rsidRPr="00FA47FA">
          <w:rPr>
            <w:rStyle w:val="Hyperlnk"/>
          </w:rPr>
          <w:t>https://www.regionuppsala.se/Global/Extran%C3%A4t/V%C3%A5rdgivare/Smittskydd/Dokument/Undervisningsmaterial_antibiotikaresistens_lul.pdf</w:t>
        </w:r>
      </w:hyperlink>
    </w:p>
    <w:sectPr w:rsidR="00647E50" w:rsidRPr="006050D0" w:rsidSect="004C58DA">
      <w:headerReference w:type="default" r:id="rId36"/>
      <w:pgSz w:w="11906" w:h="16838"/>
      <w:pgMar w:top="122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AD" w:rsidRDefault="005972AD" w:rsidP="00B637D9">
      <w:pPr>
        <w:spacing w:after="0" w:line="240" w:lineRule="auto"/>
      </w:pPr>
      <w:r>
        <w:separator/>
      </w:r>
    </w:p>
  </w:endnote>
  <w:endnote w:type="continuationSeparator" w:id="0">
    <w:p w:rsidR="005972AD" w:rsidRDefault="005972AD" w:rsidP="00B6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AD" w:rsidRDefault="005972AD" w:rsidP="00B637D9">
      <w:pPr>
        <w:spacing w:after="0" w:line="240" w:lineRule="auto"/>
      </w:pPr>
      <w:r>
        <w:separator/>
      </w:r>
    </w:p>
  </w:footnote>
  <w:footnote w:type="continuationSeparator" w:id="0">
    <w:p w:rsidR="005972AD" w:rsidRDefault="005972AD" w:rsidP="00B6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D9" w:rsidRDefault="00B637D9" w:rsidP="00B637D9">
    <w:pPr>
      <w:pStyle w:val="Sidhuvud"/>
      <w:jc w:val="right"/>
    </w:pPr>
    <w:r w:rsidRPr="00B637D9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65F50E1" wp14:editId="11AE876E">
          <wp:simplePos x="0" y="0"/>
          <wp:positionH relativeFrom="column">
            <wp:posOffset>5005705</wp:posOffset>
          </wp:positionH>
          <wp:positionV relativeFrom="paragraph">
            <wp:posOffset>-363855</wp:posOffset>
          </wp:positionV>
          <wp:extent cx="1562100" cy="816610"/>
          <wp:effectExtent l="0" t="0" r="0" b="2540"/>
          <wp:wrapTight wrapText="bothSides">
            <wp:wrapPolygon edited="0">
              <wp:start x="0" y="0"/>
              <wp:lineTo x="0" y="21163"/>
              <wp:lineTo x="21337" y="21163"/>
              <wp:lineTo x="21337" y="0"/>
              <wp:lineTo x="0" y="0"/>
            </wp:wrapPolygon>
          </wp:wrapTight>
          <wp:docPr id="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8F6"/>
    <w:multiLevelType w:val="hybridMultilevel"/>
    <w:tmpl w:val="B48E556A"/>
    <w:lvl w:ilvl="0" w:tplc="08260310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1E"/>
    <w:rsid w:val="00090A12"/>
    <w:rsid w:val="000B6C24"/>
    <w:rsid w:val="001A6229"/>
    <w:rsid w:val="001B1343"/>
    <w:rsid w:val="00212BD3"/>
    <w:rsid w:val="00222DDE"/>
    <w:rsid w:val="00262C35"/>
    <w:rsid w:val="00294502"/>
    <w:rsid w:val="002C4FE4"/>
    <w:rsid w:val="002F414A"/>
    <w:rsid w:val="00310412"/>
    <w:rsid w:val="00333570"/>
    <w:rsid w:val="003723E0"/>
    <w:rsid w:val="004304AF"/>
    <w:rsid w:val="004B6EA1"/>
    <w:rsid w:val="004C58DA"/>
    <w:rsid w:val="004F71C2"/>
    <w:rsid w:val="0051212B"/>
    <w:rsid w:val="00523533"/>
    <w:rsid w:val="005709FD"/>
    <w:rsid w:val="005972AD"/>
    <w:rsid w:val="005D4CDC"/>
    <w:rsid w:val="005D591C"/>
    <w:rsid w:val="005E7F8B"/>
    <w:rsid w:val="006050D0"/>
    <w:rsid w:val="00647E50"/>
    <w:rsid w:val="006A67BA"/>
    <w:rsid w:val="006A7A58"/>
    <w:rsid w:val="006C7A1E"/>
    <w:rsid w:val="006E4D24"/>
    <w:rsid w:val="0070594D"/>
    <w:rsid w:val="00727C33"/>
    <w:rsid w:val="00755DCB"/>
    <w:rsid w:val="007C7E21"/>
    <w:rsid w:val="008323D7"/>
    <w:rsid w:val="00874B7F"/>
    <w:rsid w:val="0094051A"/>
    <w:rsid w:val="0094165F"/>
    <w:rsid w:val="00943CB6"/>
    <w:rsid w:val="0096121B"/>
    <w:rsid w:val="00962414"/>
    <w:rsid w:val="009C0F51"/>
    <w:rsid w:val="009F2EFC"/>
    <w:rsid w:val="009F469B"/>
    <w:rsid w:val="00A14CCF"/>
    <w:rsid w:val="00A80F40"/>
    <w:rsid w:val="00AA6C5E"/>
    <w:rsid w:val="00B21155"/>
    <w:rsid w:val="00B637D9"/>
    <w:rsid w:val="00B7199C"/>
    <w:rsid w:val="00BB7B57"/>
    <w:rsid w:val="00BF5FA6"/>
    <w:rsid w:val="00C84FA7"/>
    <w:rsid w:val="00CC3DF5"/>
    <w:rsid w:val="00CD7959"/>
    <w:rsid w:val="00CE7251"/>
    <w:rsid w:val="00D560F7"/>
    <w:rsid w:val="00DF32B6"/>
    <w:rsid w:val="00E379F8"/>
    <w:rsid w:val="00EA3D10"/>
    <w:rsid w:val="00EC1A45"/>
    <w:rsid w:val="00ED13E4"/>
    <w:rsid w:val="00F22357"/>
    <w:rsid w:val="00F3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469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6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7D9"/>
  </w:style>
  <w:style w:type="paragraph" w:styleId="Sidfot">
    <w:name w:val="footer"/>
    <w:basedOn w:val="Normal"/>
    <w:link w:val="SidfotChar"/>
    <w:uiPriority w:val="99"/>
    <w:unhideWhenUsed/>
    <w:rsid w:val="00B6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7D9"/>
  </w:style>
  <w:style w:type="paragraph" w:styleId="Ballongtext">
    <w:name w:val="Balloon Text"/>
    <w:basedOn w:val="Normal"/>
    <w:link w:val="BallongtextChar"/>
    <w:uiPriority w:val="99"/>
    <w:semiHidden/>
    <w:unhideWhenUsed/>
    <w:rsid w:val="00B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7D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C4FE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6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469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6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7D9"/>
  </w:style>
  <w:style w:type="paragraph" w:styleId="Sidfot">
    <w:name w:val="footer"/>
    <w:basedOn w:val="Normal"/>
    <w:link w:val="SidfotChar"/>
    <w:uiPriority w:val="99"/>
    <w:unhideWhenUsed/>
    <w:rsid w:val="00B6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7D9"/>
  </w:style>
  <w:style w:type="paragraph" w:styleId="Ballongtext">
    <w:name w:val="Balloon Text"/>
    <w:basedOn w:val="Normal"/>
    <w:link w:val="BallongtextChar"/>
    <w:uiPriority w:val="99"/>
    <w:semiHidden/>
    <w:unhideWhenUsed/>
    <w:rsid w:val="00B6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7D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C4FE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6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resurs.uu.se/bilagan/pdf/x_bilagan2007_feb.pdf" TargetMode="External"/><Relationship Id="rId13" Type="http://schemas.openxmlformats.org/officeDocument/2006/relationships/hyperlink" Target="http://www.hhmi.org/biointeractive/ebola-disease-detectives" TargetMode="External"/><Relationship Id="rId18" Type="http://schemas.openxmlformats.org/officeDocument/2006/relationships/hyperlink" Target="https://nrich.maths.org/12121" TargetMode="External"/><Relationship Id="rId26" Type="http://schemas.openxmlformats.org/officeDocument/2006/relationships/hyperlink" Target="http://sciencecases.lib.buffalo.edu/cs/collection/detail.asp?case_id=911&amp;id=9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nehealth.se/ohs/schoolmaterial" TargetMode="External"/><Relationship Id="rId34" Type="http://schemas.openxmlformats.org/officeDocument/2006/relationships/hyperlink" Target="https://issuu.com/rosendalsgymnasietbioteknikprofilen/docs/resistens_antibiotikans___de_i_v__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henib.com/vaccines-work-here-are-the-facts-5de3d0f9ffd0" TargetMode="External"/><Relationship Id="rId17" Type="http://schemas.openxmlformats.org/officeDocument/2006/relationships/hyperlink" Target="http://sciencecases.lib.buffalo.edu/cs/collection/detail.asp?case_id=666&amp;id=666" TargetMode="External"/><Relationship Id="rId25" Type="http://schemas.openxmlformats.org/officeDocument/2006/relationships/hyperlink" Target="https://bioresurs.uu.se/kurser/bioresursdagar/bioresursdagar-2018-ovningar-om-smittspridning/" TargetMode="External"/><Relationship Id="rId33" Type="http://schemas.openxmlformats.org/officeDocument/2006/relationships/hyperlink" Target="http://microbiologyonline.org/teachers/resourc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ologycorner.com/worksheets/case_study_bacteria_resistance.html" TargetMode="External"/><Relationship Id="rId20" Type="http://schemas.openxmlformats.org/officeDocument/2006/relationships/hyperlink" Target="https://bioresurs.uu.se/kurser/bioresursdagar/bioresursdagar-2018-ovningar-om-smittspridning/" TargetMode="External"/><Relationship Id="rId29" Type="http://schemas.openxmlformats.org/officeDocument/2006/relationships/hyperlink" Target="http://media.hhmi.org/biointeractive/click/virus-explorer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65l1YAVaYc" TargetMode="External"/><Relationship Id="rId24" Type="http://schemas.openxmlformats.org/officeDocument/2006/relationships/hyperlink" Target="http://www.hhmi.org/biointeractive/classroom-resource-west-nile-virus-vectors-and-hosts-game" TargetMode="External"/><Relationship Id="rId32" Type="http://schemas.openxmlformats.org/officeDocument/2006/relationships/hyperlink" Target="https://www.theguardian.com/society/ng-interactive/2015/feb/05/-sp-watch-how-measles-outbreak-spreads-when-kids-get-vaccinate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oresurs.uu.se/kurser/bioresursdagar/bioresursdagar-2018-ovningar-om-smittspridning/" TargetMode="External"/><Relationship Id="rId23" Type="http://schemas.openxmlformats.org/officeDocument/2006/relationships/hyperlink" Target="http://www.onehealth.se/ohs/sites/default/files/attachments/OneHealth-handledning_aug2017.pdf" TargetMode="External"/><Relationship Id="rId28" Type="http://schemas.openxmlformats.org/officeDocument/2006/relationships/hyperlink" Target="https://www.sciencefriday.com/segments/nothing-to-sneeze-at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ciencecases.lib.buffalo.edu/cs/collection/detail.asp?case_id=576&amp;id=576" TargetMode="External"/><Relationship Id="rId19" Type="http://schemas.openxmlformats.org/officeDocument/2006/relationships/hyperlink" Target="http://www.scienceinschool.org/sites/default/files/teaserPdf/issue40_diseasedynamics.pdf" TargetMode="External"/><Relationship Id="rId31" Type="http://schemas.openxmlformats.org/officeDocument/2006/relationships/hyperlink" Target="http://science.sciencemag.org/content/353/6304/1147.f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inschool.org/2014/issue28/black_death" TargetMode="External"/><Relationship Id="rId14" Type="http://schemas.openxmlformats.org/officeDocument/2006/relationships/hyperlink" Target="https://bioresurs.uu.se/kurser/bioresursdagar/bioresursdagar-2018-ovningar-om-smittspridning/" TargetMode="External"/><Relationship Id="rId22" Type="http://schemas.openxmlformats.org/officeDocument/2006/relationships/hyperlink" Target="http://www.sva.se/globalassets/redesign2011/pdf/om_sva/publikationer/trycksaker/svavet_2_12.pdf" TargetMode="External"/><Relationship Id="rId27" Type="http://schemas.openxmlformats.org/officeDocument/2006/relationships/hyperlink" Target="https://youtu.be/6jBD8xfbf4Y" TargetMode="External"/><Relationship Id="rId30" Type="http://schemas.openxmlformats.org/officeDocument/2006/relationships/hyperlink" Target="https://www.youtube.com/watch?v=plVk4NVIUh8" TargetMode="External"/><Relationship Id="rId35" Type="http://schemas.openxmlformats.org/officeDocument/2006/relationships/hyperlink" Target="https://www.regionuppsala.se/Global/Extran%C3%A4t/V%C3%A5rdgivare/Smittskydd/Dokument/Undervisningsmaterial_antibiotikaresistens_lu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Solum</dc:creator>
  <cp:lastModifiedBy>Ida Solum</cp:lastModifiedBy>
  <cp:revision>2</cp:revision>
  <cp:lastPrinted>2018-03-27T06:59:00Z</cp:lastPrinted>
  <dcterms:created xsi:type="dcterms:W3CDTF">2020-04-21T12:15:00Z</dcterms:created>
  <dcterms:modified xsi:type="dcterms:W3CDTF">2020-04-21T12:15:00Z</dcterms:modified>
</cp:coreProperties>
</file>