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CA" w:rsidRPr="007A7EFB" w:rsidRDefault="007A7EFB">
      <w:pPr>
        <w:rPr>
          <w:rFonts w:ascii="Work Sans" w:hAnsi="Work Sans" w:cs="Work Sans Medium"/>
          <w:color w:val="221E1F"/>
          <w:sz w:val="32"/>
          <w:szCs w:val="32"/>
        </w:rPr>
      </w:pPr>
      <w:r w:rsidRPr="007A7EFB">
        <w:rPr>
          <w:rFonts w:ascii="Work Sans" w:hAnsi="Work Sans" w:cs="Work Sans Medium"/>
          <w:color w:val="221E1F"/>
          <w:sz w:val="32"/>
          <w:szCs w:val="32"/>
        </w:rPr>
        <w:t>NATURBINGO VÅR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835"/>
      </w:tblGrid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KAMMOSSA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MASKROS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LJUNG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VÄGGMOSSA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TUSSILAGO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BJÖRK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KVASTMOSSA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VITSIPPA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ASP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HUSMOSSA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GRÄS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EK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VITMOSSA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GROBLAD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STENSÖTA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BJÖRNMOSSA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LINGON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SVAMP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ANNAN MOSSA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BLÅBÄR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SNIGEL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FÖNSTERLAV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ÖRT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MYRA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RENLAV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LÖNN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SPINDEL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ISLANDSLAV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GRAN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SKALBAGGE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BLÅSLAV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EN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MASK</w:t>
            </w:r>
          </w:p>
        </w:tc>
      </w:tr>
      <w:tr w:rsidR="007A7EFB" w:rsidRPr="007A7EFB" w:rsidTr="007A7EFB">
        <w:tc>
          <w:tcPr>
            <w:tcW w:w="240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ANNAN LAV</w:t>
            </w: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TALL</w:t>
            </w:r>
          </w:p>
        </w:tc>
        <w:tc>
          <w:tcPr>
            <w:tcW w:w="2835" w:type="dxa"/>
          </w:tcPr>
          <w:p w:rsidR="007A7EFB" w:rsidRPr="007A7EFB" w:rsidRDefault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GRÅSUGGA</w:t>
            </w:r>
          </w:p>
        </w:tc>
      </w:tr>
    </w:tbl>
    <w:p w:rsidR="007A7EFB" w:rsidRDefault="007A7EFB"/>
    <w:p w:rsidR="007A7EFB" w:rsidRDefault="007A7EFB"/>
    <w:p w:rsidR="007A7EFB" w:rsidRDefault="007A7EFB"/>
    <w:p w:rsidR="007A7EFB" w:rsidRPr="007A7EFB" w:rsidRDefault="007A7EFB" w:rsidP="007A7EFB">
      <w:pPr>
        <w:rPr>
          <w:rFonts w:ascii="Work Sans" w:hAnsi="Work Sans" w:cs="Work Sans Medium"/>
          <w:color w:val="221E1F"/>
          <w:sz w:val="32"/>
          <w:szCs w:val="32"/>
          <w:lang w:val="sv-SE"/>
        </w:rPr>
      </w:pPr>
      <w:r w:rsidRPr="007A7EFB">
        <w:rPr>
          <w:rFonts w:ascii="Work Sans" w:hAnsi="Work Sans" w:cs="Work Sans Medium"/>
          <w:color w:val="221E1F"/>
          <w:sz w:val="32"/>
          <w:szCs w:val="32"/>
        </w:rPr>
        <w:lastRenderedPageBreak/>
        <w:t xml:space="preserve">NATURBINGO </w:t>
      </w:r>
      <w:r>
        <w:rPr>
          <w:rFonts w:ascii="Work Sans" w:hAnsi="Work Sans" w:cs="Work Sans Medium"/>
          <w:color w:val="221E1F"/>
          <w:sz w:val="32"/>
          <w:szCs w:val="32"/>
          <w:lang w:val="sv-SE"/>
        </w:rPr>
        <w:t>HÖST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835"/>
      </w:tblGrid>
      <w:tr w:rsidR="007A7EFB" w:rsidRPr="007A7EFB" w:rsidTr="00DF381D">
        <w:tc>
          <w:tcPr>
            <w:tcW w:w="240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KAMMOSSA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HALLON</w:t>
            </w: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RÖKSVAMP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VÄGGMOSSA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LJUNG</w:t>
            </w: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TRATTKANTARELL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HUSMOSSA</w:t>
            </w: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 xml:space="preserve"> </w:t>
            </w:r>
          </w:p>
          <w:p w:rsid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ANNAN ÖRT</w:t>
            </w: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SOPP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Pr="007A7EFB" w:rsidRDefault="007A7EFB" w:rsidP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VITMOSSA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ASP</w:t>
            </w: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SKIVLING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Pr="007A7EFB" w:rsidRDefault="007A7EFB" w:rsidP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ANNAN MOSSA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GR</w:t>
            </w:r>
            <w:r w:rsidR="00033A5D">
              <w:rPr>
                <w:rFonts w:ascii="Work Sans" w:hAnsi="Work Sans"/>
                <w:sz w:val="28"/>
                <w:szCs w:val="28"/>
                <w:lang w:val="sv-SE"/>
              </w:rPr>
              <w:t>AN</w:t>
            </w: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ANNAN SVAMP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Pr="007A7EFB" w:rsidRDefault="007A7EFB" w:rsidP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FÖNSTERLAV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EN</w:t>
            </w: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MASK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Pr="007A7EFB" w:rsidRDefault="007A7EFB" w:rsidP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RENLAV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TALL</w:t>
            </w:r>
          </w:p>
        </w:tc>
        <w:tc>
          <w:tcPr>
            <w:tcW w:w="283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SNIGEL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Pr="007A7EFB" w:rsidRDefault="007A7EFB" w:rsidP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BLÅSLAV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BJÖRK</w:t>
            </w:r>
          </w:p>
        </w:tc>
        <w:tc>
          <w:tcPr>
            <w:tcW w:w="283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MYRA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Pr="007A7EFB" w:rsidRDefault="007A7EFB" w:rsidP="007A7EFB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ANNAN LAV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RÖNN</w:t>
            </w:r>
          </w:p>
        </w:tc>
        <w:tc>
          <w:tcPr>
            <w:tcW w:w="283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SPINDEL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FIBBLA</w:t>
            </w: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GR</w:t>
            </w:r>
            <w:r w:rsidR="00033A5D">
              <w:rPr>
                <w:rFonts w:ascii="Work Sans" w:hAnsi="Work Sans"/>
                <w:sz w:val="28"/>
                <w:szCs w:val="28"/>
                <w:lang w:val="sv-SE"/>
              </w:rPr>
              <w:t>ÄS</w:t>
            </w:r>
          </w:p>
        </w:tc>
        <w:tc>
          <w:tcPr>
            <w:tcW w:w="283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SKALBAGGE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Default="00E73C44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LINGON</w:t>
            </w:r>
          </w:p>
          <w:p w:rsidR="00E73C44" w:rsidRPr="007A7EFB" w:rsidRDefault="00E73C44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STENSÖTA</w:t>
            </w:r>
          </w:p>
        </w:tc>
        <w:tc>
          <w:tcPr>
            <w:tcW w:w="2835" w:type="dxa"/>
          </w:tcPr>
          <w:p w:rsidR="007A7EFB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FLUGA</w:t>
            </w:r>
          </w:p>
        </w:tc>
      </w:tr>
      <w:tr w:rsidR="007A7EFB" w:rsidRPr="007A7EFB" w:rsidTr="00DF381D">
        <w:tc>
          <w:tcPr>
            <w:tcW w:w="2405" w:type="dxa"/>
          </w:tcPr>
          <w:p w:rsidR="007A7EFB" w:rsidRDefault="00E73C44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BLÅBÄR</w:t>
            </w:r>
          </w:p>
          <w:p w:rsidR="00E73C44" w:rsidRPr="007A7EFB" w:rsidRDefault="00E73C44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:rsid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ANNAN</w:t>
            </w:r>
          </w:p>
          <w:p w:rsidR="00033A5D" w:rsidRPr="007A7EFB" w:rsidRDefault="00033A5D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ORMBUNKE</w:t>
            </w:r>
          </w:p>
        </w:tc>
        <w:tc>
          <w:tcPr>
            <w:tcW w:w="2835" w:type="dxa"/>
          </w:tcPr>
          <w:p w:rsidR="007A7EFB" w:rsidRPr="007A7EFB" w:rsidRDefault="007A7EFB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>GRÅSUGGA</w:t>
            </w:r>
          </w:p>
        </w:tc>
      </w:tr>
    </w:tbl>
    <w:p w:rsidR="007A7EFB" w:rsidRDefault="007A7EFB"/>
    <w:p w:rsidR="005F25F9" w:rsidRDefault="005F25F9"/>
    <w:p w:rsidR="005F25F9" w:rsidRDefault="005F25F9"/>
    <w:p w:rsidR="005F25F9" w:rsidRPr="007A7EFB" w:rsidRDefault="005F25F9" w:rsidP="005F25F9">
      <w:pPr>
        <w:rPr>
          <w:rFonts w:ascii="Work Sans" w:hAnsi="Work Sans" w:cs="Work Sans Medium"/>
          <w:color w:val="221E1F"/>
          <w:sz w:val="32"/>
          <w:szCs w:val="32"/>
          <w:lang w:val="sv-SE"/>
        </w:rPr>
      </w:pPr>
      <w:r w:rsidRPr="007A7EFB">
        <w:rPr>
          <w:rFonts w:ascii="Work Sans" w:hAnsi="Work Sans" w:cs="Work Sans Medium"/>
          <w:color w:val="221E1F"/>
          <w:sz w:val="32"/>
          <w:szCs w:val="32"/>
        </w:rPr>
        <w:lastRenderedPageBreak/>
        <w:t xml:space="preserve">NATURBINGO </w:t>
      </w:r>
      <w:r>
        <w:rPr>
          <w:rFonts w:ascii="Work Sans" w:hAnsi="Work Sans" w:cs="Work Sans Medium"/>
          <w:color w:val="221E1F"/>
          <w:sz w:val="32"/>
          <w:szCs w:val="32"/>
          <w:lang w:val="sv-SE"/>
        </w:rPr>
        <w:t>EKOLOGISKA BEGREPP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61"/>
        <w:gridCol w:w="2977"/>
      </w:tblGrid>
      <w:tr w:rsidR="005F25F9" w:rsidRPr="007A7EFB" w:rsidTr="005F25F9">
        <w:tc>
          <w:tcPr>
            <w:tcW w:w="2830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ABIOTISK FAKTOR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PREDATION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BIOTISK FAKTOR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MUTUALISM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PRODUCENT</w:t>
            </w:r>
            <w:r w:rsidRPr="007A7EFB">
              <w:rPr>
                <w:rFonts w:ascii="Work Sans" w:hAnsi="Work Sans"/>
                <w:sz w:val="28"/>
                <w:szCs w:val="28"/>
                <w:lang w:val="sv-SE"/>
              </w:rPr>
              <w:t xml:space="preserve"> </w:t>
            </w:r>
          </w:p>
          <w:p w:rsidR="005F25F9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CELLANDNING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FÖRSTAHANDS-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KONSUMENT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FOTOSYNTES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Default="005F25F9" w:rsidP="005F25F9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ANDRA</w:t>
            </w:r>
            <w:r>
              <w:rPr>
                <w:rFonts w:ascii="Work Sans" w:hAnsi="Work Sans"/>
                <w:sz w:val="28"/>
                <w:szCs w:val="28"/>
                <w:lang w:val="sv-SE"/>
              </w:rPr>
              <w:t>AHANDS</w:t>
            </w:r>
            <w:r>
              <w:rPr>
                <w:rFonts w:ascii="Work Sans" w:hAnsi="Work Sans"/>
                <w:sz w:val="28"/>
                <w:szCs w:val="28"/>
                <w:lang w:val="sv-SE"/>
              </w:rPr>
              <w:t>-</w:t>
            </w:r>
          </w:p>
          <w:p w:rsidR="005F25F9" w:rsidRPr="007A7EFB" w:rsidRDefault="005F25F9" w:rsidP="005F25F9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KONSUMENT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FÖRNA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NEDBRYTARE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(SAPROFYT)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BIOMASSA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FOTOAUTOTROF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FRÖ SOM SPRIDS MED DJUR (INUTI DJURET)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HETEROTROF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FRÖ SOM SPRIDS MED DJUR (</w:t>
            </w:r>
            <w:r>
              <w:rPr>
                <w:rFonts w:ascii="Work Sans" w:hAnsi="Work Sans"/>
                <w:sz w:val="28"/>
                <w:szCs w:val="28"/>
                <w:lang w:val="sv-SE"/>
              </w:rPr>
              <w:t>UTANPÅ</w:t>
            </w:r>
            <w:r>
              <w:rPr>
                <w:rFonts w:ascii="Work Sans" w:hAnsi="Work Sans"/>
                <w:sz w:val="28"/>
                <w:szCs w:val="28"/>
                <w:lang w:val="sv-SE"/>
              </w:rPr>
              <w:t xml:space="preserve"> DJURET)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SYMBIOS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 xml:space="preserve">FRÖ SOM SPRIDS MED </w:t>
            </w:r>
            <w:r>
              <w:rPr>
                <w:rFonts w:ascii="Work Sans" w:hAnsi="Work Sans"/>
                <w:sz w:val="28"/>
                <w:szCs w:val="28"/>
                <w:lang w:val="sv-SE"/>
              </w:rPr>
              <w:t>VINDEN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PARASIT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SPÅR AV DJUR</w:t>
            </w:r>
          </w:p>
        </w:tc>
      </w:tr>
      <w:tr w:rsidR="005F25F9" w:rsidRPr="007A7EFB" w:rsidTr="005F25F9">
        <w:tc>
          <w:tcPr>
            <w:tcW w:w="2830" w:type="dxa"/>
          </w:tcPr>
          <w:p w:rsidR="005F25F9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EKOSYSTEMTJÄNST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</w:tr>
      <w:tr w:rsidR="005F25F9" w:rsidRPr="007A7EFB" w:rsidTr="005F25F9">
        <w:tc>
          <w:tcPr>
            <w:tcW w:w="2830" w:type="dxa"/>
          </w:tcPr>
          <w:p w:rsidR="005F25F9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  <w:r>
              <w:rPr>
                <w:rFonts w:ascii="Work Sans" w:hAnsi="Work Sans"/>
                <w:sz w:val="28"/>
                <w:szCs w:val="28"/>
                <w:lang w:val="sv-SE"/>
              </w:rPr>
              <w:t>KONKURRENS</w:t>
            </w: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  <w:tc>
          <w:tcPr>
            <w:tcW w:w="2977" w:type="dxa"/>
          </w:tcPr>
          <w:p w:rsidR="005F25F9" w:rsidRPr="007A7EFB" w:rsidRDefault="005F25F9" w:rsidP="00DF381D">
            <w:pPr>
              <w:rPr>
                <w:rFonts w:ascii="Work Sans" w:hAnsi="Work Sans"/>
                <w:sz w:val="28"/>
                <w:szCs w:val="28"/>
                <w:lang w:val="sv-SE"/>
              </w:rPr>
            </w:pPr>
          </w:p>
        </w:tc>
      </w:tr>
    </w:tbl>
    <w:p w:rsidR="005F25F9" w:rsidRDefault="005F25F9" w:rsidP="005F25F9"/>
    <w:p w:rsidR="0052090B" w:rsidRDefault="0052090B" w:rsidP="005F25F9"/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99"/>
        <w:gridCol w:w="2998"/>
        <w:gridCol w:w="2999"/>
      </w:tblGrid>
      <w:tr w:rsidR="0052090B" w:rsidTr="009D0C11">
        <w:tc>
          <w:tcPr>
            <w:tcW w:w="3005" w:type="dxa"/>
          </w:tcPr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</w:tc>
        <w:tc>
          <w:tcPr>
            <w:tcW w:w="3005" w:type="dxa"/>
          </w:tcPr>
          <w:p w:rsidR="0052090B" w:rsidRDefault="0052090B" w:rsidP="005F25F9"/>
        </w:tc>
        <w:tc>
          <w:tcPr>
            <w:tcW w:w="3006" w:type="dxa"/>
          </w:tcPr>
          <w:p w:rsidR="0052090B" w:rsidRDefault="0052090B" w:rsidP="005F25F9"/>
        </w:tc>
      </w:tr>
      <w:tr w:rsidR="0052090B" w:rsidTr="009D0C11">
        <w:tc>
          <w:tcPr>
            <w:tcW w:w="3005" w:type="dxa"/>
          </w:tcPr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</w:tc>
        <w:tc>
          <w:tcPr>
            <w:tcW w:w="3005" w:type="dxa"/>
          </w:tcPr>
          <w:p w:rsidR="0052090B" w:rsidRDefault="0052090B" w:rsidP="005F25F9"/>
        </w:tc>
        <w:tc>
          <w:tcPr>
            <w:tcW w:w="3006" w:type="dxa"/>
          </w:tcPr>
          <w:p w:rsidR="0052090B" w:rsidRDefault="0052090B" w:rsidP="005F25F9"/>
        </w:tc>
      </w:tr>
      <w:tr w:rsidR="0052090B" w:rsidTr="009D0C11">
        <w:tc>
          <w:tcPr>
            <w:tcW w:w="3005" w:type="dxa"/>
          </w:tcPr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  <w:p w:rsidR="0052090B" w:rsidRDefault="0052090B" w:rsidP="005F25F9"/>
        </w:tc>
        <w:tc>
          <w:tcPr>
            <w:tcW w:w="3005" w:type="dxa"/>
          </w:tcPr>
          <w:p w:rsidR="0052090B" w:rsidRDefault="0052090B" w:rsidP="005F25F9"/>
        </w:tc>
        <w:tc>
          <w:tcPr>
            <w:tcW w:w="3006" w:type="dxa"/>
          </w:tcPr>
          <w:p w:rsidR="0052090B" w:rsidRDefault="0052090B" w:rsidP="005F25F9"/>
        </w:tc>
      </w:tr>
    </w:tbl>
    <w:p w:rsidR="005F25F9" w:rsidRDefault="005F25F9">
      <w:bookmarkStart w:id="0" w:name="_GoBack"/>
      <w:bookmarkEnd w:id="0"/>
    </w:p>
    <w:sectPr w:rsidR="005F25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EFB" w:rsidRDefault="007A7EFB" w:rsidP="007A7EFB">
      <w:pPr>
        <w:spacing w:after="0" w:line="240" w:lineRule="auto"/>
      </w:pPr>
      <w:r>
        <w:separator/>
      </w:r>
    </w:p>
  </w:endnote>
  <w:endnote w:type="continuationSeparator" w:id="0">
    <w:p w:rsidR="007A7EFB" w:rsidRDefault="007A7EFB" w:rsidP="007A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altName w:val="Work Sans Medium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FB" w:rsidRPr="007A7EFB" w:rsidRDefault="007A7EFB" w:rsidP="007A7EFB">
    <w:pPr>
      <w:pStyle w:val="Sidfot"/>
      <w:jc w:val="center"/>
      <w:rPr>
        <w:rFonts w:ascii="Work Sans Light" w:hAnsi="Work Sans Light" w:cs="Work Sans Light"/>
        <w:color w:val="000000"/>
        <w:sz w:val="14"/>
        <w:szCs w:val="14"/>
        <w:lang w:val="sv-SE"/>
      </w:rPr>
    </w:pPr>
    <w:r w:rsidRPr="007A7EFB">
      <w:rPr>
        <w:rFonts w:ascii="Work Sans Light" w:hAnsi="Work Sans Light" w:cs="Work Sans Light"/>
        <w:color w:val="000000"/>
        <w:sz w:val="14"/>
        <w:szCs w:val="14"/>
        <w:lang w:val="sv-SE"/>
      </w:rPr>
      <w:t>© Nationellt resurscentrum för biologiundervisning • 2024 • www.bioresurs.uu.se</w:t>
    </w:r>
  </w:p>
  <w:p w:rsidR="007A7EFB" w:rsidRPr="007A7EFB" w:rsidRDefault="007A7EFB">
    <w:pPr>
      <w:pStyle w:val="Sidfot"/>
      <w:rPr>
        <w:lang w:val="sv-SE"/>
      </w:rPr>
    </w:pPr>
  </w:p>
  <w:p w:rsidR="007A7EFB" w:rsidRDefault="007A7E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EFB" w:rsidRDefault="007A7EFB" w:rsidP="007A7EFB">
      <w:pPr>
        <w:spacing w:after="0" w:line="240" w:lineRule="auto"/>
      </w:pPr>
      <w:r>
        <w:separator/>
      </w:r>
    </w:p>
  </w:footnote>
  <w:footnote w:type="continuationSeparator" w:id="0">
    <w:p w:rsidR="007A7EFB" w:rsidRDefault="007A7EFB" w:rsidP="007A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FB"/>
    <w:rsid w:val="00033A5D"/>
    <w:rsid w:val="0009618F"/>
    <w:rsid w:val="00262D1A"/>
    <w:rsid w:val="0052090B"/>
    <w:rsid w:val="005F25F9"/>
    <w:rsid w:val="005F73CA"/>
    <w:rsid w:val="007A7EFB"/>
    <w:rsid w:val="009D0C11"/>
    <w:rsid w:val="00AB3262"/>
    <w:rsid w:val="00E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8C51"/>
  <w15:chartTrackingRefBased/>
  <w15:docId w15:val="{4990CF50-9DF5-47F4-9D46-D2E94BCD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7A7EFB"/>
    <w:pPr>
      <w:autoSpaceDE w:val="0"/>
      <w:autoSpaceDN w:val="0"/>
      <w:adjustRightInd w:val="0"/>
      <w:spacing w:after="0" w:line="281" w:lineRule="atLeast"/>
    </w:pPr>
    <w:rPr>
      <w:rFonts w:ascii="Work Sans Medium" w:hAnsi="Work Sans Medium"/>
      <w:sz w:val="24"/>
      <w:szCs w:val="24"/>
    </w:rPr>
  </w:style>
  <w:style w:type="table" w:styleId="Tabellrutnt">
    <w:name w:val="Table Grid"/>
    <w:basedOn w:val="Normaltabell"/>
    <w:uiPriority w:val="39"/>
    <w:rsid w:val="007A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A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7EFB"/>
  </w:style>
  <w:style w:type="paragraph" w:styleId="Sidfot">
    <w:name w:val="footer"/>
    <w:basedOn w:val="Normal"/>
    <w:link w:val="SidfotChar"/>
    <w:uiPriority w:val="99"/>
    <w:unhideWhenUsed/>
    <w:rsid w:val="007A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Solum</dc:creator>
  <cp:keywords/>
  <dc:description/>
  <cp:lastModifiedBy>Ida Solum</cp:lastModifiedBy>
  <cp:revision>5</cp:revision>
  <dcterms:created xsi:type="dcterms:W3CDTF">2024-09-11T11:31:00Z</dcterms:created>
  <dcterms:modified xsi:type="dcterms:W3CDTF">2024-09-11T12:30:00Z</dcterms:modified>
</cp:coreProperties>
</file>